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E88" w:rsidRPr="00D41CEE" w:rsidRDefault="000F1E88" w:rsidP="000F1E88">
      <w:pPr>
        <w:ind w:hanging="360"/>
        <w:jc w:val="center"/>
        <w:rPr>
          <w:b/>
          <w:bCs/>
          <w:sz w:val="32"/>
          <w:szCs w:val="32"/>
          <w:u w:val="single"/>
          <w:lang w:eastAsia="en-US"/>
        </w:rPr>
      </w:pPr>
      <w:r w:rsidRPr="00D41CEE">
        <w:rPr>
          <w:rFonts w:ascii="Calibri" w:eastAsia="Calibri" w:hAnsi="Calibri"/>
          <w:noProof/>
          <w:szCs w:val="2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259715</wp:posOffset>
            </wp:positionH>
            <wp:positionV relativeFrom="page">
              <wp:posOffset>295275</wp:posOffset>
            </wp:positionV>
            <wp:extent cx="870585" cy="7620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41CEE">
        <w:rPr>
          <w:rFonts w:ascii="Calibri" w:eastAsia="Calibri" w:hAnsi="Calibri"/>
          <w:noProof/>
          <w:szCs w:val="2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5012055</wp:posOffset>
            </wp:positionH>
            <wp:positionV relativeFrom="paragraph">
              <wp:posOffset>57150</wp:posOffset>
            </wp:positionV>
            <wp:extent cx="572135" cy="734060"/>
            <wp:effectExtent l="0" t="0" r="0" b="0"/>
            <wp:wrapNone/>
            <wp:docPr id="4" name="Picture 4" descr="Описание: 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posledno_starareka0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1CEE">
        <w:rPr>
          <w:b/>
          <w:bCs/>
          <w:sz w:val="32"/>
          <w:szCs w:val="32"/>
          <w:lang w:eastAsia="en-US"/>
        </w:rPr>
        <w:t xml:space="preserve">         МИНИСТЕРСТВО НА ЗЕМЕДЕЛИЕТО</w:t>
      </w:r>
      <w:r w:rsidRPr="00D41CEE">
        <w:rPr>
          <w:b/>
          <w:bCs/>
          <w:sz w:val="20"/>
          <w:szCs w:val="32"/>
          <w:lang w:eastAsia="en-US"/>
        </w:rPr>
        <w:t xml:space="preserve">   </w:t>
      </w:r>
    </w:p>
    <w:p w:rsidR="000F1E88" w:rsidRPr="00D41CEE" w:rsidRDefault="000F1E88" w:rsidP="000F1E88">
      <w:pPr>
        <w:jc w:val="center"/>
        <w:rPr>
          <w:b/>
          <w:sz w:val="28"/>
          <w:szCs w:val="28"/>
          <w:lang w:eastAsia="en-US"/>
        </w:rPr>
      </w:pPr>
      <w:r w:rsidRPr="00D41CEE">
        <w:rPr>
          <w:b/>
          <w:sz w:val="32"/>
          <w:szCs w:val="28"/>
          <w:lang w:eastAsia="en-US"/>
        </w:rPr>
        <w:t xml:space="preserve">     </w:t>
      </w:r>
      <w:r w:rsidRPr="00D41CEE">
        <w:rPr>
          <w:b/>
          <w:sz w:val="28"/>
          <w:szCs w:val="28"/>
          <w:lang w:eastAsia="en-US"/>
        </w:rPr>
        <w:t>ЮГОИЗТОЧНО ДЪРЖАВНО ПРЕДПРИЯТИЕ</w:t>
      </w:r>
    </w:p>
    <w:p w:rsidR="000F1E88" w:rsidRPr="00D41CEE" w:rsidRDefault="000F1E88" w:rsidP="000F1E88">
      <w:pPr>
        <w:jc w:val="center"/>
        <w:rPr>
          <w:b/>
          <w:szCs w:val="28"/>
          <w:lang w:eastAsia="en-US"/>
        </w:rPr>
      </w:pPr>
      <w:r w:rsidRPr="00D41CEE">
        <w:rPr>
          <w:b/>
          <w:szCs w:val="28"/>
          <w:lang w:eastAsia="en-US"/>
        </w:rPr>
        <w:t xml:space="preserve">        ДЪРЖАВНО ГОРСКО СТОПАНСТВО СТАРА РЕКА </w:t>
      </w:r>
    </w:p>
    <w:p w:rsidR="000F1E88" w:rsidRPr="00D41CEE" w:rsidRDefault="000F1E88" w:rsidP="000F1E88">
      <w:pPr>
        <w:rPr>
          <w:b/>
          <w:sz w:val="32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</w:t>
      </w:r>
      <w:r>
        <w:rPr>
          <w:sz w:val="28"/>
          <w:szCs w:val="28"/>
          <w:lang w:val="en-US" w:eastAsia="en-US"/>
        </w:rPr>
        <w:t>___________</w:t>
      </w:r>
      <w:r w:rsidRPr="00D41CEE">
        <w:rPr>
          <w:sz w:val="28"/>
          <w:szCs w:val="28"/>
          <w:lang w:val="en-US" w:eastAsia="en-US"/>
        </w:rPr>
        <w:t>____________________________________________________</w:t>
      </w:r>
    </w:p>
    <w:p w:rsidR="000F1E88" w:rsidRPr="00D41CEE" w:rsidRDefault="000F1E88" w:rsidP="000F1E88">
      <w:pPr>
        <w:ind w:firstLine="567"/>
        <w:rPr>
          <w:b/>
          <w:lang w:val="en-US" w:eastAsia="en-US"/>
        </w:rPr>
      </w:pPr>
      <w:r>
        <w:rPr>
          <w:sz w:val="16"/>
          <w:szCs w:val="18"/>
          <w:lang w:val="en-US" w:eastAsia="en-US"/>
        </w:rPr>
        <w:t xml:space="preserve"> </w:t>
      </w:r>
      <w:r w:rsidRPr="00D41CEE">
        <w:rPr>
          <w:sz w:val="16"/>
          <w:szCs w:val="18"/>
          <w:lang w:eastAsia="en-US"/>
        </w:rPr>
        <w:t>Адрес: с. Стара река ПК 8841, ул. „Съби Димитров ” № 1, тел. 04552/2161,</w:t>
      </w:r>
      <w:r w:rsidRPr="00D41CEE">
        <w:rPr>
          <w:sz w:val="16"/>
          <w:szCs w:val="18"/>
          <w:lang w:val="en-US" w:eastAsia="en-US"/>
        </w:rPr>
        <w:t xml:space="preserve"> e-mail: </w:t>
      </w:r>
      <w:hyperlink r:id="rId9" w:history="1">
        <w:r w:rsidRPr="00D41CEE">
          <w:rPr>
            <w:sz w:val="16"/>
            <w:szCs w:val="18"/>
            <w:u w:val="single"/>
            <w:lang w:val="en-US" w:eastAsia="en-US"/>
          </w:rPr>
          <w:t>dgsstarreka@uidp-sliven.com</w:t>
        </w:r>
      </w:hyperlink>
      <w:r w:rsidRPr="00D41CEE">
        <w:rPr>
          <w:sz w:val="16"/>
          <w:szCs w:val="18"/>
          <w:lang w:val="en-US" w:eastAsia="en-US"/>
        </w:rPr>
        <w:t xml:space="preserve"> </w:t>
      </w:r>
    </w:p>
    <w:p w:rsidR="007D1952" w:rsidRDefault="007D1952" w:rsidP="002E413F">
      <w:pPr>
        <w:keepNext/>
        <w:tabs>
          <w:tab w:val="left" w:pos="2895"/>
        </w:tabs>
        <w:spacing w:line="276" w:lineRule="auto"/>
        <w:outlineLvl w:val="0"/>
        <w:rPr>
          <w:b/>
        </w:rPr>
      </w:pPr>
    </w:p>
    <w:p w:rsidR="005253A2" w:rsidRPr="000F1E88" w:rsidRDefault="00F06C08" w:rsidP="007D1952">
      <w:pPr>
        <w:keepNext/>
        <w:tabs>
          <w:tab w:val="left" w:pos="2895"/>
        </w:tabs>
        <w:spacing w:line="276" w:lineRule="auto"/>
        <w:jc w:val="both"/>
        <w:outlineLvl w:val="0"/>
        <w:rPr>
          <w:rFonts w:ascii="Calibri" w:eastAsia="Calibri" w:hAnsi="Calibri"/>
          <w:sz w:val="28"/>
          <w:szCs w:val="28"/>
          <w:lang w:eastAsia="en-US"/>
        </w:rPr>
      </w:pPr>
      <w:r>
        <w:rPr>
          <w:b/>
        </w:rPr>
        <w:t>изх.№</w:t>
      </w:r>
      <w:r w:rsidR="00C24122">
        <w:rPr>
          <w:b/>
        </w:rPr>
        <w:t xml:space="preserve"> АСД-09-123/12.06.2023г.</w:t>
      </w:r>
    </w:p>
    <w:p w:rsidR="00173365" w:rsidRDefault="00173365" w:rsidP="007D1952">
      <w:pPr>
        <w:jc w:val="both"/>
        <w:rPr>
          <w:b/>
          <w:color w:val="000000"/>
        </w:rPr>
      </w:pPr>
    </w:p>
    <w:p w:rsidR="004C7DA1" w:rsidRDefault="004C7DA1" w:rsidP="007D1952">
      <w:pPr>
        <w:jc w:val="both"/>
        <w:rPr>
          <w:b/>
          <w:color w:val="000000"/>
        </w:rPr>
      </w:pPr>
      <w:r>
        <w:rPr>
          <w:b/>
          <w:color w:val="000000"/>
        </w:rPr>
        <w:t>ДО</w:t>
      </w:r>
    </w:p>
    <w:p w:rsidR="004C7DA1" w:rsidRDefault="004C7DA1" w:rsidP="007D1952">
      <w:pPr>
        <w:jc w:val="both"/>
        <w:rPr>
          <w:b/>
          <w:color w:val="000000"/>
        </w:rPr>
      </w:pPr>
      <w:r>
        <w:rPr>
          <w:b/>
          <w:color w:val="000000"/>
        </w:rPr>
        <w:t>УПРАВИТЕЛЯ НА</w:t>
      </w:r>
    </w:p>
    <w:p w:rsidR="000F1E88" w:rsidRDefault="000F1E88" w:rsidP="00D35EFD">
      <w:pPr>
        <w:jc w:val="both"/>
      </w:pPr>
      <w:r>
        <w:rPr>
          <w:b/>
        </w:rPr>
        <w:t xml:space="preserve">„БУЛФОРЕСТ 2012” ООД </w:t>
      </w:r>
      <w:r>
        <w:t xml:space="preserve">с ЕИК: </w:t>
      </w:r>
      <w:r>
        <w:rPr>
          <w:b/>
        </w:rPr>
        <w:t>201868731</w:t>
      </w:r>
      <w:r>
        <w:t xml:space="preserve">, </w:t>
      </w:r>
    </w:p>
    <w:p w:rsidR="000F1E88" w:rsidRPr="000F1E88" w:rsidRDefault="000F1E88" w:rsidP="00D35EFD">
      <w:pPr>
        <w:jc w:val="both"/>
        <w:rPr>
          <w:b/>
        </w:rPr>
      </w:pPr>
      <w:r w:rsidRPr="000F1E88">
        <w:rPr>
          <w:b/>
        </w:rPr>
        <w:t xml:space="preserve">със седалище и адрес на управление: област Сливен, </w:t>
      </w:r>
    </w:p>
    <w:p w:rsidR="000F1E88" w:rsidRPr="000F1E88" w:rsidRDefault="000F1E88" w:rsidP="00D35EFD">
      <w:pPr>
        <w:jc w:val="both"/>
        <w:rPr>
          <w:b/>
        </w:rPr>
      </w:pPr>
      <w:r w:rsidRPr="000F1E88">
        <w:rPr>
          <w:b/>
        </w:rPr>
        <w:t>община Сливен, с. Стара река, ул. „Съби Димитров” № 2,</w:t>
      </w:r>
    </w:p>
    <w:p w:rsidR="005253A2" w:rsidRPr="000F1E88" w:rsidRDefault="000F1E88" w:rsidP="00D35EFD">
      <w:pPr>
        <w:jc w:val="both"/>
        <w:rPr>
          <w:b/>
        </w:rPr>
      </w:pPr>
      <w:r w:rsidRPr="000F1E88">
        <w:rPr>
          <w:b/>
        </w:rPr>
        <w:t>представлявано от Красимир Русев Йорданов и Руси Красимиров Йорданов,</w:t>
      </w:r>
    </w:p>
    <w:p w:rsidR="005253A2" w:rsidRPr="00D16BCD" w:rsidRDefault="005253A2" w:rsidP="005253A2"/>
    <w:p w:rsidR="00A937FB" w:rsidRPr="007A2C24" w:rsidRDefault="005253A2" w:rsidP="005253A2">
      <w:pPr>
        <w:rPr>
          <w:b/>
        </w:rPr>
      </w:pPr>
      <w:r w:rsidRPr="007A2C24">
        <w:rPr>
          <w:b/>
        </w:rPr>
        <w:t>УВАЖАЕМИ ГОСПОД</w:t>
      </w:r>
      <w:r w:rsidR="000F1E88">
        <w:rPr>
          <w:b/>
        </w:rPr>
        <w:t>А УПРАВИТЕЛИ,</w:t>
      </w:r>
    </w:p>
    <w:p w:rsidR="005253A2" w:rsidRPr="00D16BCD" w:rsidRDefault="005253A2" w:rsidP="005253A2"/>
    <w:p w:rsidR="000F1E88" w:rsidRDefault="00C26437" w:rsidP="000F1E88">
      <w:pPr>
        <w:jc w:val="both"/>
        <w:rPr>
          <w:b/>
          <w:bCs/>
        </w:rPr>
      </w:pPr>
      <w:r w:rsidRPr="00D16BCD">
        <w:t>Уведомяваме Ви,</w:t>
      </w:r>
      <w:r w:rsidR="0093345A" w:rsidRPr="00D16BCD">
        <w:t xml:space="preserve"> че съгласно </w:t>
      </w:r>
      <w:r w:rsidR="00A00ACD">
        <w:rPr>
          <w:b/>
        </w:rPr>
        <w:t xml:space="preserve">Заповед </w:t>
      </w:r>
      <w:r w:rsidR="00C24122" w:rsidRPr="00C24122">
        <w:rPr>
          <w:b/>
        </w:rPr>
        <w:t>№ РД-10-40/12.06.2023г.</w:t>
      </w:r>
      <w:r w:rsidR="00D35EFD">
        <w:rPr>
          <w:b/>
          <w:bCs/>
          <w:color w:val="000000"/>
        </w:rPr>
        <w:t xml:space="preserve"> </w:t>
      </w:r>
      <w:r w:rsidR="0093345A" w:rsidRPr="00D16BCD">
        <w:t>на Д</w:t>
      </w:r>
      <w:r w:rsidRPr="00D16BCD">
        <w:t xml:space="preserve">иректора на </w:t>
      </w:r>
      <w:r w:rsidR="000F1E88">
        <w:rPr>
          <w:color w:val="000000"/>
        </w:rPr>
        <w:t>ТП „ДГС Стара река”</w:t>
      </w:r>
      <w:r w:rsidR="007D1952">
        <w:t xml:space="preserve">, </w:t>
      </w:r>
      <w:r w:rsidRPr="00D16BCD">
        <w:t xml:space="preserve">сте </w:t>
      </w:r>
      <w:r w:rsidRPr="00D16BCD">
        <w:rPr>
          <w:b/>
        </w:rPr>
        <w:t>ОПРЕДЕЛЕН</w:t>
      </w:r>
      <w:r w:rsidRPr="00D16BCD">
        <w:t xml:space="preserve"> за</w:t>
      </w:r>
      <w:r w:rsidR="00FC3670">
        <w:t xml:space="preserve"> изпълнител</w:t>
      </w:r>
      <w:r w:rsidRPr="00D16BCD">
        <w:t xml:space="preserve"> на</w:t>
      </w:r>
      <w:r w:rsidR="007A2C24">
        <w:t xml:space="preserve"> </w:t>
      </w:r>
      <w:r w:rsidR="000F1E88">
        <w:rPr>
          <w:rFonts w:ascii="ExcelciorCyr Cyr" w:hAnsi="ExcelciorCyr Cyr" w:cs="ExcelciorCyr Cyr"/>
          <w:b/>
          <w:bCs/>
        </w:rPr>
        <w:t xml:space="preserve">Обект </w:t>
      </w:r>
      <w:r w:rsidR="000F1E88">
        <w:rPr>
          <w:b/>
          <w:bCs/>
        </w:rPr>
        <w:t>№ 2310 /отдел/подотдели: 30п, 31а, 31б, 32в, 101г, 101е, 113и.</w:t>
      </w:r>
    </w:p>
    <w:p w:rsidR="00C26437" w:rsidRPr="00173365" w:rsidRDefault="00C26437" w:rsidP="00D542BE">
      <w:pPr>
        <w:widowControl w:val="0"/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val="en-US"/>
        </w:rPr>
      </w:pPr>
      <w:r w:rsidRPr="00D16BCD">
        <w:t>Съгласно чл. 23, ал. 6 от „Наредбата“, сте длъже</w:t>
      </w:r>
      <w:r w:rsidR="000F63B9" w:rsidRPr="00D16BCD">
        <w:t xml:space="preserve">н в 5-дневен срок, считано от </w:t>
      </w:r>
      <w:r w:rsidR="00D21797">
        <w:t>влизане в сила на заповедта</w:t>
      </w:r>
      <w:r w:rsidRPr="00D16BCD">
        <w:t>. да представите следните документи:</w:t>
      </w:r>
    </w:p>
    <w:p w:rsidR="00881484" w:rsidRPr="002C7616" w:rsidRDefault="00881484" w:rsidP="00D542BE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2C7616">
        <w:t>Справка за актуално състояние на действащите трудови договори</w:t>
      </w:r>
    </w:p>
    <w:p w:rsidR="00881484" w:rsidRPr="00881484" w:rsidRDefault="00881484" w:rsidP="00D542BE">
      <w:pPr>
        <w:pStyle w:val="ListParagraph"/>
        <w:numPr>
          <w:ilvl w:val="0"/>
          <w:numId w:val="2"/>
        </w:numPr>
        <w:jc w:val="both"/>
        <w:rPr>
          <w:b/>
          <w:i/>
          <w:highlight w:val="white"/>
          <w:shd w:val="clear" w:color="auto" w:fill="FEFEFE"/>
        </w:rPr>
      </w:pPr>
      <w:r w:rsidRPr="00881484">
        <w:rPr>
          <w:highlight w:val="white"/>
          <w:shd w:val="clear" w:color="auto" w:fill="FEFEFE"/>
        </w:rPr>
        <w:t xml:space="preserve">Свидетелство за съдимост на физическото лице или на лицата, които представляват съответния кандидат съгласно Търговския закон. </w:t>
      </w:r>
      <w:r w:rsidRPr="00881484">
        <w:rPr>
          <w:b/>
          <w:i/>
          <w:highlight w:val="white"/>
          <w:shd w:val="clear" w:color="auto" w:fill="FEFEFE"/>
        </w:rPr>
        <w:t>/срок на валидност 6 месеца от датата на издаване/</w:t>
      </w:r>
    </w:p>
    <w:p w:rsidR="00881484" w:rsidRPr="002C7616" w:rsidRDefault="00881484" w:rsidP="00D542BE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>
        <w:rPr>
          <w:color w:val="000000"/>
        </w:rPr>
        <w:t>Д</w:t>
      </w:r>
      <w:r w:rsidRPr="0041308D">
        <w:rPr>
          <w:color w:val="000000"/>
        </w:rPr>
        <w:t>окументи</w:t>
      </w:r>
      <w:r>
        <w:rPr>
          <w:color w:val="000000"/>
        </w:rPr>
        <w:t xml:space="preserve"> доказващи обстоятелствата </w:t>
      </w:r>
      <w:r w:rsidRPr="0041308D">
        <w:rPr>
          <w:color w:val="000000"/>
        </w:rPr>
        <w:t>за кадрова и техническа обезпеченост</w:t>
      </w:r>
      <w:r>
        <w:rPr>
          <w:color w:val="000000"/>
        </w:rPr>
        <w:t>, които е декларирал</w:t>
      </w:r>
    </w:p>
    <w:p w:rsidR="00881484" w:rsidRDefault="00881484" w:rsidP="00D542BE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41308D">
        <w:t>Заявление за трансформиране на гаранцията за участие в гаранция за изпълнение.</w:t>
      </w:r>
    </w:p>
    <w:p w:rsidR="00FC3670" w:rsidRDefault="00FC3670" w:rsidP="00D542BE">
      <w:pPr>
        <w:pStyle w:val="ListParagraph"/>
        <w:ind w:left="0" w:firstLine="851"/>
        <w:jc w:val="both"/>
      </w:pPr>
    </w:p>
    <w:p w:rsidR="00C26437" w:rsidRPr="00D16BCD" w:rsidRDefault="00C26437" w:rsidP="00D542BE">
      <w:pPr>
        <w:pStyle w:val="ListParagraph"/>
        <w:ind w:left="0" w:firstLine="851"/>
        <w:jc w:val="both"/>
        <w:rPr>
          <w:b/>
          <w:i/>
          <w:highlight w:val="white"/>
          <w:shd w:val="clear" w:color="auto" w:fill="FEFEFE"/>
        </w:rPr>
      </w:pPr>
      <w:r w:rsidRPr="00D16BCD">
        <w:rPr>
          <w:highlight w:val="white"/>
          <w:shd w:val="clear" w:color="auto" w:fill="FEFEFE"/>
        </w:rPr>
        <w:t>Документите следва да са валидни към дат</w:t>
      </w:r>
      <w:r w:rsidR="0093345A" w:rsidRPr="00D16BCD">
        <w:rPr>
          <w:highlight w:val="white"/>
          <w:shd w:val="clear" w:color="auto" w:fill="FEFEFE"/>
        </w:rPr>
        <w:t xml:space="preserve">ата на подписване на договора </w:t>
      </w:r>
      <w:r w:rsidRPr="00D16BCD">
        <w:rPr>
          <w:highlight w:val="white"/>
          <w:shd w:val="clear" w:color="auto" w:fill="FEFEFE"/>
        </w:rPr>
        <w:t xml:space="preserve"> и се представят в </w:t>
      </w:r>
      <w:r w:rsidRPr="00D16BCD">
        <w:rPr>
          <w:b/>
          <w:i/>
          <w:highlight w:val="white"/>
          <w:shd w:val="clear" w:color="auto" w:fill="FEFEFE"/>
        </w:rPr>
        <w:t>оригинал или заверено копие, но след представяне на оригинала за сравнение!</w:t>
      </w:r>
    </w:p>
    <w:p w:rsidR="00C26437" w:rsidRPr="00D16BCD" w:rsidRDefault="00C26437" w:rsidP="00C26437"/>
    <w:p w:rsidR="0093345A" w:rsidRPr="00173365" w:rsidRDefault="0093345A" w:rsidP="00173365">
      <w:pPr>
        <w:widowControl w:val="0"/>
        <w:autoSpaceDE w:val="0"/>
        <w:autoSpaceDN w:val="0"/>
        <w:adjustRightInd w:val="0"/>
        <w:rPr>
          <w:b/>
          <w:bCs/>
          <w:i/>
          <w:iCs/>
          <w:color w:val="000000"/>
          <w:lang w:val="en-US"/>
        </w:rPr>
      </w:pPr>
      <w:r w:rsidRPr="00D16BCD">
        <w:rPr>
          <w:b/>
          <w:u w:val="single"/>
        </w:rPr>
        <w:t>Приложение:</w:t>
      </w:r>
      <w:r w:rsidRPr="00D16BCD">
        <w:t xml:space="preserve"> Заверено копие на </w:t>
      </w:r>
      <w:r w:rsidR="00A00ACD">
        <w:rPr>
          <w:b/>
        </w:rPr>
        <w:t>Заповед №</w:t>
      </w:r>
      <w:r w:rsidR="00C24122" w:rsidRPr="00C24122">
        <w:rPr>
          <w:b/>
        </w:rPr>
        <w:t>№ РД-10-40/12.06.2023г.</w:t>
      </w:r>
      <w:r w:rsidR="00173365">
        <w:t xml:space="preserve">на </w:t>
      </w:r>
      <w:r w:rsidRPr="00D16BCD">
        <w:t xml:space="preserve">Директора на </w:t>
      </w:r>
      <w:r w:rsidR="000F1E88">
        <w:rPr>
          <w:color w:val="000000"/>
        </w:rPr>
        <w:t>ТП „ДГС Стара река”</w:t>
      </w:r>
      <w:r w:rsidR="000F1E88">
        <w:t>.</w:t>
      </w:r>
    </w:p>
    <w:p w:rsidR="000F1E88" w:rsidRDefault="000F1E88" w:rsidP="000F1E88">
      <w:pPr>
        <w:widowControl w:val="0"/>
        <w:autoSpaceDE w:val="0"/>
        <w:autoSpaceDN w:val="0"/>
        <w:adjustRightInd w:val="0"/>
        <w:ind w:left="2880"/>
        <w:jc w:val="both"/>
        <w:rPr>
          <w:b/>
          <w:bCs/>
        </w:rPr>
      </w:pPr>
    </w:p>
    <w:p w:rsidR="000F1E88" w:rsidRDefault="000F1E88" w:rsidP="000F1E88">
      <w:pPr>
        <w:widowControl w:val="0"/>
        <w:autoSpaceDE w:val="0"/>
        <w:autoSpaceDN w:val="0"/>
        <w:adjustRightInd w:val="0"/>
        <w:ind w:left="2880"/>
        <w:jc w:val="both"/>
        <w:rPr>
          <w:b/>
          <w:bCs/>
        </w:rPr>
      </w:pPr>
    </w:p>
    <w:p w:rsidR="000F1E88" w:rsidRDefault="000F1E88" w:rsidP="000F1E88">
      <w:pPr>
        <w:widowControl w:val="0"/>
        <w:autoSpaceDE w:val="0"/>
        <w:autoSpaceDN w:val="0"/>
        <w:adjustRightInd w:val="0"/>
        <w:ind w:left="2880"/>
        <w:jc w:val="both"/>
        <w:rPr>
          <w:b/>
          <w:bCs/>
        </w:rPr>
      </w:pPr>
      <w:r>
        <w:rPr>
          <w:b/>
          <w:bCs/>
        </w:rPr>
        <w:t>ДИРЕКТОР ТП „ДГС Стара река”</w:t>
      </w:r>
      <w:r>
        <w:rPr>
          <w:b/>
          <w:bCs/>
          <w:color w:val="000000"/>
        </w:rPr>
        <w:t>:……</w:t>
      </w:r>
      <w:r w:rsidR="006F7640">
        <w:rPr>
          <w:b/>
          <w:bCs/>
          <w:color w:val="000000"/>
        </w:rPr>
        <w:t>п/пп*………..</w:t>
      </w:r>
    </w:p>
    <w:p w:rsidR="000F1E88" w:rsidRDefault="000F1E88" w:rsidP="000F1E88">
      <w:pPr>
        <w:widowControl w:val="0"/>
        <w:autoSpaceDE w:val="0"/>
        <w:autoSpaceDN w:val="0"/>
        <w:adjustRightInd w:val="0"/>
        <w:ind w:left="2160"/>
        <w:jc w:val="both"/>
        <w:rPr>
          <w:b/>
          <w:bCs/>
          <w:lang w:val="en-US"/>
        </w:rPr>
      </w:pPr>
      <w:r>
        <w:rPr>
          <w:b/>
          <w:bCs/>
        </w:rPr>
        <w:t xml:space="preserve">                                                                  /инж. Мирослав Маринов/</w:t>
      </w:r>
    </w:p>
    <w:p w:rsidR="000F1E88" w:rsidRDefault="000F1E88" w:rsidP="000F1E88">
      <w:pPr>
        <w:ind w:left="3540" w:firstLine="708"/>
        <w:rPr>
          <w:sz w:val="18"/>
          <w:szCs w:val="18"/>
        </w:rPr>
      </w:pPr>
    </w:p>
    <w:p w:rsidR="006F7640" w:rsidRDefault="006F7640" w:rsidP="000F1E88">
      <w:pPr>
        <w:ind w:left="3540" w:firstLine="708"/>
        <w:rPr>
          <w:sz w:val="18"/>
          <w:szCs w:val="18"/>
        </w:rPr>
      </w:pPr>
    </w:p>
    <w:p w:rsidR="006F7640" w:rsidRDefault="006F7640" w:rsidP="000F1E88">
      <w:pPr>
        <w:ind w:left="3540" w:firstLine="708"/>
        <w:rPr>
          <w:sz w:val="18"/>
          <w:szCs w:val="18"/>
        </w:rPr>
      </w:pPr>
    </w:p>
    <w:p w:rsidR="006F7640" w:rsidRDefault="006F7640" w:rsidP="006F7640">
      <w:pPr>
        <w:jc w:val="both"/>
        <w:rPr>
          <w:sz w:val="18"/>
          <w:szCs w:val="18"/>
        </w:rPr>
      </w:pPr>
    </w:p>
    <w:p w:rsidR="000F1E88" w:rsidRDefault="006F7640" w:rsidP="006F7640">
      <w:pPr>
        <w:jc w:val="both"/>
        <w:rPr>
          <w:sz w:val="18"/>
          <w:szCs w:val="18"/>
        </w:rPr>
      </w:pPr>
      <w:r>
        <w:rPr>
          <w:sz w:val="18"/>
          <w:szCs w:val="18"/>
        </w:rPr>
        <w:t>/ТТ</w:t>
      </w:r>
      <w:r w:rsidR="000F1E88">
        <w:rPr>
          <w:sz w:val="18"/>
          <w:szCs w:val="18"/>
        </w:rPr>
        <w:t xml:space="preserve">        </w:t>
      </w:r>
    </w:p>
    <w:p w:rsidR="006F7640" w:rsidRDefault="006F7640" w:rsidP="006F7640">
      <w:pPr>
        <w:jc w:val="both"/>
        <w:rPr>
          <w:sz w:val="18"/>
          <w:szCs w:val="18"/>
        </w:rPr>
      </w:pPr>
      <w:bookmarkStart w:id="0" w:name="_GoBack"/>
      <w:bookmarkEnd w:id="0"/>
    </w:p>
    <w:p w:rsidR="006F7640" w:rsidRDefault="006F7640" w:rsidP="006F7640">
      <w:pPr>
        <w:rPr>
          <w:sz w:val="20"/>
          <w:szCs w:val="20"/>
        </w:rPr>
      </w:pPr>
      <w:r>
        <w:rPr>
          <w:i/>
          <w:iCs/>
        </w:rPr>
        <w:t>* Заличено съгласно регл.(ЕС) 2016/679</w:t>
      </w:r>
    </w:p>
    <w:p w:rsidR="00662447" w:rsidRPr="00AD3D15" w:rsidRDefault="00662447" w:rsidP="006F7640">
      <w:pPr>
        <w:widowControl w:val="0"/>
        <w:autoSpaceDE w:val="0"/>
        <w:autoSpaceDN w:val="0"/>
        <w:adjustRightInd w:val="0"/>
        <w:jc w:val="both"/>
        <w:rPr>
          <w:b/>
          <w:i/>
        </w:rPr>
      </w:pPr>
    </w:p>
    <w:sectPr w:rsidR="00662447" w:rsidRPr="00AD3D15" w:rsidSect="004C7DA1">
      <w:pgSz w:w="11906" w:h="16838"/>
      <w:pgMar w:top="56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D93" w:rsidRDefault="000A0D93" w:rsidP="00022577">
      <w:r>
        <w:separator/>
      </w:r>
    </w:p>
  </w:endnote>
  <w:endnote w:type="continuationSeparator" w:id="0">
    <w:p w:rsidR="000A0D93" w:rsidRDefault="000A0D93" w:rsidP="0002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D93" w:rsidRDefault="000A0D93" w:rsidP="00022577">
      <w:r>
        <w:separator/>
      </w:r>
    </w:p>
  </w:footnote>
  <w:footnote w:type="continuationSeparator" w:id="0">
    <w:p w:rsidR="000A0D93" w:rsidRDefault="000A0D93" w:rsidP="000225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0627D"/>
    <w:multiLevelType w:val="hybridMultilevel"/>
    <w:tmpl w:val="8688A916"/>
    <w:lvl w:ilvl="0" w:tplc="2C18DFD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F390431"/>
    <w:multiLevelType w:val="hybridMultilevel"/>
    <w:tmpl w:val="8688A916"/>
    <w:lvl w:ilvl="0" w:tplc="2C18DFD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B6F7FF4"/>
    <w:multiLevelType w:val="hybridMultilevel"/>
    <w:tmpl w:val="5404B634"/>
    <w:lvl w:ilvl="0" w:tplc="63A4EAE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i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CF73032"/>
    <w:multiLevelType w:val="hybridMultilevel"/>
    <w:tmpl w:val="8688A916"/>
    <w:lvl w:ilvl="0" w:tplc="2C18DFD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53A2"/>
    <w:rsid w:val="00021B19"/>
    <w:rsid w:val="00022577"/>
    <w:rsid w:val="000A0D93"/>
    <w:rsid w:val="000F1E88"/>
    <w:rsid w:val="000F63B9"/>
    <w:rsid w:val="001022D6"/>
    <w:rsid w:val="00115009"/>
    <w:rsid w:val="00117608"/>
    <w:rsid w:val="00153112"/>
    <w:rsid w:val="00166FEE"/>
    <w:rsid w:val="00173365"/>
    <w:rsid w:val="0017496C"/>
    <w:rsid w:val="00182CF2"/>
    <w:rsid w:val="001903FF"/>
    <w:rsid w:val="001E48FD"/>
    <w:rsid w:val="00207550"/>
    <w:rsid w:val="00233C10"/>
    <w:rsid w:val="0024792F"/>
    <w:rsid w:val="00252FA8"/>
    <w:rsid w:val="002912A5"/>
    <w:rsid w:val="002E413F"/>
    <w:rsid w:val="002F26F4"/>
    <w:rsid w:val="003407DC"/>
    <w:rsid w:val="00361C16"/>
    <w:rsid w:val="00367C5D"/>
    <w:rsid w:val="003C3D73"/>
    <w:rsid w:val="003D08E0"/>
    <w:rsid w:val="003D0C18"/>
    <w:rsid w:val="003D301C"/>
    <w:rsid w:val="003E4044"/>
    <w:rsid w:val="003E45E5"/>
    <w:rsid w:val="003F01EC"/>
    <w:rsid w:val="004206EB"/>
    <w:rsid w:val="00435CEF"/>
    <w:rsid w:val="004C3AB6"/>
    <w:rsid w:val="004C40D5"/>
    <w:rsid w:val="004C7DA1"/>
    <w:rsid w:val="004E7ED3"/>
    <w:rsid w:val="004F31F6"/>
    <w:rsid w:val="00505310"/>
    <w:rsid w:val="005253A2"/>
    <w:rsid w:val="005564F5"/>
    <w:rsid w:val="00560F0C"/>
    <w:rsid w:val="005A03AA"/>
    <w:rsid w:val="005C1377"/>
    <w:rsid w:val="005C5D95"/>
    <w:rsid w:val="006047CA"/>
    <w:rsid w:val="00611CF2"/>
    <w:rsid w:val="00612BD7"/>
    <w:rsid w:val="00631227"/>
    <w:rsid w:val="00650AF1"/>
    <w:rsid w:val="00662447"/>
    <w:rsid w:val="006E4F07"/>
    <w:rsid w:val="006F7640"/>
    <w:rsid w:val="00741AFA"/>
    <w:rsid w:val="007708ED"/>
    <w:rsid w:val="00775F4F"/>
    <w:rsid w:val="00797ECF"/>
    <w:rsid w:val="007A2C24"/>
    <w:rsid w:val="007A44CD"/>
    <w:rsid w:val="007C3A73"/>
    <w:rsid w:val="007D1952"/>
    <w:rsid w:val="007E18DB"/>
    <w:rsid w:val="00800391"/>
    <w:rsid w:val="00813249"/>
    <w:rsid w:val="00853036"/>
    <w:rsid w:val="00881484"/>
    <w:rsid w:val="008825FD"/>
    <w:rsid w:val="00893672"/>
    <w:rsid w:val="008B2F1F"/>
    <w:rsid w:val="008E4652"/>
    <w:rsid w:val="008E5BFF"/>
    <w:rsid w:val="00907084"/>
    <w:rsid w:val="0093345A"/>
    <w:rsid w:val="00A00ACD"/>
    <w:rsid w:val="00A03246"/>
    <w:rsid w:val="00A25BF6"/>
    <w:rsid w:val="00A47507"/>
    <w:rsid w:val="00AD3D15"/>
    <w:rsid w:val="00B52B75"/>
    <w:rsid w:val="00B77D04"/>
    <w:rsid w:val="00B90531"/>
    <w:rsid w:val="00BE2004"/>
    <w:rsid w:val="00C04CDD"/>
    <w:rsid w:val="00C06C43"/>
    <w:rsid w:val="00C24122"/>
    <w:rsid w:val="00C26437"/>
    <w:rsid w:val="00C574D5"/>
    <w:rsid w:val="00C74F8F"/>
    <w:rsid w:val="00C75B82"/>
    <w:rsid w:val="00CB51F1"/>
    <w:rsid w:val="00CB6C79"/>
    <w:rsid w:val="00D07BBB"/>
    <w:rsid w:val="00D16BCD"/>
    <w:rsid w:val="00D21797"/>
    <w:rsid w:val="00D334CB"/>
    <w:rsid w:val="00D35EFD"/>
    <w:rsid w:val="00D522EC"/>
    <w:rsid w:val="00D542BE"/>
    <w:rsid w:val="00D87674"/>
    <w:rsid w:val="00EA1A27"/>
    <w:rsid w:val="00EE752D"/>
    <w:rsid w:val="00F06C08"/>
    <w:rsid w:val="00F214FB"/>
    <w:rsid w:val="00F34B62"/>
    <w:rsid w:val="00F377F7"/>
    <w:rsid w:val="00FB5B6B"/>
    <w:rsid w:val="00FC3670"/>
    <w:rsid w:val="00FC75D3"/>
    <w:rsid w:val="00FD46A3"/>
    <w:rsid w:val="00FF25B3"/>
    <w:rsid w:val="00FF6D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E43F3"/>
  <w15:docId w15:val="{3419528C-425C-4DE7-AD11-BE2162ACD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253A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C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C10"/>
    <w:rPr>
      <w:rFonts w:ascii="Segoe UI" w:eastAsia="Times New Roman" w:hAnsi="Segoe UI" w:cs="Segoe UI"/>
      <w:sz w:val="18"/>
      <w:szCs w:val="18"/>
      <w:lang w:eastAsia="bg-BG"/>
    </w:rPr>
  </w:style>
  <w:style w:type="paragraph" w:styleId="ListParagraph">
    <w:name w:val="List Paragraph"/>
    <w:basedOn w:val="Normal"/>
    <w:uiPriority w:val="34"/>
    <w:qFormat/>
    <w:rsid w:val="00D16BCD"/>
    <w:pPr>
      <w:ind w:left="720"/>
      <w:contextualSpacing/>
    </w:pPr>
    <w:rPr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2257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57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57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57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99"/>
    <w:qFormat/>
    <w:rsid w:val="007D19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A00A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gsstarreka@uidp-sliven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ASUS</cp:lastModifiedBy>
  <cp:revision>67</cp:revision>
  <cp:lastPrinted>2022-05-04T11:02:00Z</cp:lastPrinted>
  <dcterms:created xsi:type="dcterms:W3CDTF">2019-07-19T06:21:00Z</dcterms:created>
  <dcterms:modified xsi:type="dcterms:W3CDTF">2023-06-12T12:09:00Z</dcterms:modified>
</cp:coreProperties>
</file>